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78872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27D9061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3E65B8">
              <w:t>0</w:t>
            </w:r>
            <w:r w:rsidR="003E65B8">
              <w:rPr>
                <w:lang w:val="ru-RU"/>
              </w:rPr>
              <w:t>3</w:t>
            </w:r>
            <w:r w:rsidRPr="00C1338D">
              <w:t>.</w:t>
            </w:r>
            <w:r w:rsidR="000529AB">
              <w:rPr>
                <w:lang w:val="ru-RU"/>
              </w:rPr>
              <w:t>0</w:t>
            </w:r>
            <w:r w:rsidR="003E65B8">
              <w:rPr>
                <w:lang w:val="ru-RU"/>
              </w:rPr>
              <w:t>2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306F8F7B" w:rsidR="0001344B" w:rsidRPr="000529AB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3E65B8">
              <w:rPr>
                <w:b/>
                <w:bCs/>
                <w:szCs w:val="28"/>
              </w:rPr>
              <w:t>1</w:t>
            </w:r>
            <w:r w:rsidR="00B3547C">
              <w:rPr>
                <w:b/>
                <w:bCs/>
                <w:szCs w:val="28"/>
              </w:rPr>
              <w:t>50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0FAA63DF" w14:textId="79703EC6" w:rsidR="00684FBF" w:rsidRPr="00B80DF6" w:rsidRDefault="003E65B8" w:rsidP="00684FBF">
      <w:pPr>
        <w:pBdr>
          <w:top w:val="nil"/>
          <w:left w:val="nil"/>
          <w:bottom w:val="nil"/>
          <w:right w:val="nil"/>
          <w:between w:val="nil"/>
        </w:pBdr>
        <w:tabs>
          <w:tab w:val="left" w:pos="7854"/>
        </w:tabs>
        <w:ind w:left="1276" w:hanging="1276"/>
        <w:rPr>
          <w:highlight w:val="white"/>
        </w:rPr>
      </w:pPr>
      <w:r w:rsidRPr="00B80DF6">
        <w:rPr>
          <w:b/>
          <w:bCs/>
          <w:highlight w:val="white"/>
        </w:rPr>
        <w:t>(</w:t>
      </w:r>
      <w:r w:rsidR="00C91C7B" w:rsidRPr="00B80DF6">
        <w:rPr>
          <w:b/>
          <w:bCs/>
          <w:highlight w:val="white"/>
        </w:rPr>
        <w:t>s-gs-12</w:t>
      </w:r>
      <w:r w:rsidR="00B3547C">
        <w:rPr>
          <w:b/>
          <w:bCs/>
          <w:highlight w:val="white"/>
        </w:rPr>
        <w:t>8</w:t>
      </w:r>
      <w:r w:rsidRPr="00B80DF6">
        <w:rPr>
          <w:b/>
          <w:bCs/>
          <w:highlight w:val="white"/>
        </w:rPr>
        <w:t>)</w:t>
      </w:r>
      <w:r>
        <w:rPr>
          <w:b/>
          <w:bCs/>
          <w:highlight w:val="white"/>
        </w:rPr>
        <w:t xml:space="preserve"> </w:t>
      </w:r>
      <w:r w:rsidR="00B3547C" w:rsidRPr="00B80DF6">
        <w:t>Про Звернення депутатів Миколаївської міської ради VIІI скликання до Президента України, Верховної Ради України та Кабінету Міністрів України щодо недопущення посилення податкового навантаження на підприємців</w:t>
      </w:r>
    </w:p>
    <w:p w14:paraId="326F410F" w14:textId="16C62E5E" w:rsidR="003E65B8" w:rsidRPr="00B80DF6" w:rsidRDefault="003E65B8" w:rsidP="003E65B8">
      <w:pPr>
        <w:pBdr>
          <w:top w:val="nil"/>
          <w:left w:val="nil"/>
          <w:bottom w:val="nil"/>
          <w:right w:val="nil"/>
          <w:between w:val="nil"/>
        </w:pBdr>
        <w:tabs>
          <w:tab w:val="left" w:pos="7854"/>
        </w:tabs>
        <w:ind w:left="1276" w:hanging="1276"/>
      </w:pPr>
    </w:p>
    <w:p w14:paraId="24D82651" w14:textId="711FA7D3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EC4A06" w14:paraId="748FA06A" w14:textId="77777777" w:rsidTr="00E27665">
        <w:tc>
          <w:tcPr>
            <w:tcW w:w="704" w:type="dxa"/>
            <w:vAlign w:val="bottom"/>
          </w:tcPr>
          <w:p w14:paraId="339471EF" w14:textId="4D3AC7A6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309FBDA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10FBE27" w:rsidR="00EC4A06" w:rsidRPr="00EC4A06" w:rsidRDefault="00EC4A06" w:rsidP="00EC4A06">
            <w:pPr>
              <w:ind w:firstLine="6"/>
              <w:jc w:val="center"/>
              <w:rPr>
                <w:szCs w:val="28"/>
                <w:lang w:val="ru-RU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1EB7274C" w14:textId="77777777" w:rsidTr="00E27665">
        <w:tc>
          <w:tcPr>
            <w:tcW w:w="704" w:type="dxa"/>
            <w:vAlign w:val="bottom"/>
          </w:tcPr>
          <w:p w14:paraId="4509F632" w14:textId="23FE9D7C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9EC642D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28BF809" w14:textId="7CCC1325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2461A220" w14:textId="77777777" w:rsidTr="00E27665">
        <w:tc>
          <w:tcPr>
            <w:tcW w:w="704" w:type="dxa"/>
            <w:vAlign w:val="bottom"/>
          </w:tcPr>
          <w:p w14:paraId="736B40A9" w14:textId="3C077BEF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062A65A8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205D24D" w14:textId="238A8BBD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38FEA7F3" w14:textId="77777777" w:rsidTr="00E27665">
        <w:tc>
          <w:tcPr>
            <w:tcW w:w="704" w:type="dxa"/>
            <w:vAlign w:val="bottom"/>
          </w:tcPr>
          <w:p w14:paraId="50956A69" w14:textId="151FA3DC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9DDEC5C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5BCF4108" w14:textId="51C18387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7ED48BC6" w14:textId="77777777" w:rsidTr="00E27665">
        <w:tc>
          <w:tcPr>
            <w:tcW w:w="704" w:type="dxa"/>
            <w:vAlign w:val="bottom"/>
          </w:tcPr>
          <w:p w14:paraId="1C7DD92A" w14:textId="07DFA07F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91CE26F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5093F76" w14:textId="54277BF0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72B0DC7D" w14:textId="77777777" w:rsidTr="00E27665">
        <w:tc>
          <w:tcPr>
            <w:tcW w:w="704" w:type="dxa"/>
            <w:vAlign w:val="bottom"/>
          </w:tcPr>
          <w:p w14:paraId="3B031926" w14:textId="09CA8833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9D7B01E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78871EAD" w14:textId="228C5374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385FD146" w14:textId="77777777" w:rsidTr="00E27665">
        <w:tc>
          <w:tcPr>
            <w:tcW w:w="704" w:type="dxa"/>
            <w:vAlign w:val="bottom"/>
          </w:tcPr>
          <w:p w14:paraId="0607A6B8" w14:textId="7C6A59D6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170558A3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43261C4A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2C64B41A" w14:textId="77777777" w:rsidTr="00E27665">
        <w:tc>
          <w:tcPr>
            <w:tcW w:w="704" w:type="dxa"/>
            <w:vAlign w:val="bottom"/>
          </w:tcPr>
          <w:p w14:paraId="4EEC4864" w14:textId="281809C4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D3B7799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558D809" w14:textId="2D6808CB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0C4138D7" w14:textId="77777777" w:rsidTr="00E27665">
        <w:tc>
          <w:tcPr>
            <w:tcW w:w="704" w:type="dxa"/>
            <w:vAlign w:val="bottom"/>
          </w:tcPr>
          <w:p w14:paraId="2E5E1353" w14:textId="0B260FEB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E3D5860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EC4A06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3DAC0B7B" w14:textId="227448F2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1601B8C7" w14:textId="77777777" w:rsidTr="00E27665">
        <w:tc>
          <w:tcPr>
            <w:tcW w:w="704" w:type="dxa"/>
            <w:vAlign w:val="bottom"/>
          </w:tcPr>
          <w:p w14:paraId="3D2E4AB3" w14:textId="621F3F3C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63C9BA09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4858E97A" w14:textId="4CF2D1EC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27E7DF53" w14:textId="77777777" w:rsidTr="00E27665">
        <w:tc>
          <w:tcPr>
            <w:tcW w:w="704" w:type="dxa"/>
            <w:vAlign w:val="bottom"/>
          </w:tcPr>
          <w:p w14:paraId="5B1A5A65" w14:textId="1A6C1EBB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0E3B729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7AF687D1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33C84407" w14:textId="77777777" w:rsidTr="00E27665">
        <w:tc>
          <w:tcPr>
            <w:tcW w:w="704" w:type="dxa"/>
            <w:vAlign w:val="bottom"/>
          </w:tcPr>
          <w:p w14:paraId="056F43EE" w14:textId="5EC55AA7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433B114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5E1D2222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576B248C" w14:textId="77777777" w:rsidTr="00E27665">
        <w:tc>
          <w:tcPr>
            <w:tcW w:w="704" w:type="dxa"/>
            <w:vAlign w:val="bottom"/>
          </w:tcPr>
          <w:p w14:paraId="24E6906B" w14:textId="1EB35256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606A7ADE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5D671A5C" w14:textId="6FF87761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6E5A3EAB" w14:textId="77777777" w:rsidTr="00E27665">
        <w:tc>
          <w:tcPr>
            <w:tcW w:w="704" w:type="dxa"/>
            <w:vAlign w:val="bottom"/>
          </w:tcPr>
          <w:p w14:paraId="4465E2A1" w14:textId="2A08B130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A82361C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6062A870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1F38846A" w14:textId="77777777" w:rsidTr="00E27665">
        <w:tc>
          <w:tcPr>
            <w:tcW w:w="704" w:type="dxa"/>
            <w:vAlign w:val="bottom"/>
          </w:tcPr>
          <w:p w14:paraId="17232906" w14:textId="43E4A97A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6469087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C8FAEFA" w14:textId="4C235166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166F00C1" w14:textId="77777777" w:rsidTr="00E27665">
        <w:tc>
          <w:tcPr>
            <w:tcW w:w="704" w:type="dxa"/>
            <w:vAlign w:val="bottom"/>
          </w:tcPr>
          <w:p w14:paraId="563C96F2" w14:textId="01F6A567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E3410BF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C4A06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C4A06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C4A06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5E734F4C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3C55CD83" w14:textId="77777777" w:rsidTr="00E27665">
        <w:tc>
          <w:tcPr>
            <w:tcW w:w="704" w:type="dxa"/>
            <w:vAlign w:val="bottom"/>
          </w:tcPr>
          <w:p w14:paraId="3B7CA403" w14:textId="08B5F459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476BB6B9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0A4DC07C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7AD20888" w14:textId="77777777" w:rsidTr="00E27665">
        <w:tc>
          <w:tcPr>
            <w:tcW w:w="704" w:type="dxa"/>
            <w:vAlign w:val="bottom"/>
          </w:tcPr>
          <w:p w14:paraId="42B9FCD2" w14:textId="63DE1063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5927A0C5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62B00FF" w14:textId="604F9A9A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681BAB2F" w14:textId="77777777" w:rsidTr="00E27665">
        <w:tc>
          <w:tcPr>
            <w:tcW w:w="704" w:type="dxa"/>
            <w:vAlign w:val="bottom"/>
          </w:tcPr>
          <w:p w14:paraId="669E37B3" w14:textId="68EAFB81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19BF83D8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81BA87D" w14:textId="6331B23C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5400EA95" w14:textId="77777777" w:rsidTr="00E27665">
        <w:tc>
          <w:tcPr>
            <w:tcW w:w="704" w:type="dxa"/>
            <w:vAlign w:val="bottom"/>
          </w:tcPr>
          <w:p w14:paraId="088319DF" w14:textId="048F8D8E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2362754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C39390" w14:textId="428F7178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5621F046" w14:textId="77777777" w:rsidTr="00E27665">
        <w:tc>
          <w:tcPr>
            <w:tcW w:w="704" w:type="dxa"/>
            <w:vAlign w:val="bottom"/>
          </w:tcPr>
          <w:p w14:paraId="423425ED" w14:textId="1400EC07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026B7D72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164E13E" w14:textId="70B83B07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4CD1210E" w14:textId="77777777" w:rsidTr="00E27665">
        <w:tc>
          <w:tcPr>
            <w:tcW w:w="704" w:type="dxa"/>
            <w:vAlign w:val="bottom"/>
          </w:tcPr>
          <w:p w14:paraId="6F0B84B8" w14:textId="66BD79B9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0DF39AA2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 xml:space="preserve">Степанець Юрій Леонідович </w:t>
            </w:r>
          </w:p>
        </w:tc>
        <w:tc>
          <w:tcPr>
            <w:tcW w:w="1978" w:type="dxa"/>
            <w:vAlign w:val="bottom"/>
          </w:tcPr>
          <w:p w14:paraId="28E0A2C5" w14:textId="557FE5F5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3C0B99C2" w14:textId="77777777" w:rsidTr="00E27665">
        <w:tc>
          <w:tcPr>
            <w:tcW w:w="704" w:type="dxa"/>
            <w:vAlign w:val="bottom"/>
          </w:tcPr>
          <w:p w14:paraId="0DEDE67D" w14:textId="26A5CF2F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209F61F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BF2C8BB" w14:textId="1333D802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6BE8B9E7" w14:textId="77777777" w:rsidTr="00E27665">
        <w:tc>
          <w:tcPr>
            <w:tcW w:w="704" w:type="dxa"/>
            <w:vAlign w:val="bottom"/>
          </w:tcPr>
          <w:p w14:paraId="24166991" w14:textId="46F288E9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17B37B9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C36C321" w14:textId="4F158F52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4D547B35" w14:textId="77777777" w:rsidTr="00E27665">
        <w:tc>
          <w:tcPr>
            <w:tcW w:w="704" w:type="dxa"/>
            <w:vAlign w:val="bottom"/>
          </w:tcPr>
          <w:p w14:paraId="5A30C8DB" w14:textId="092811D6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140F86F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D8047EF" w14:textId="1487B549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225E05CB" w14:textId="77777777" w:rsidTr="00E27665">
        <w:tc>
          <w:tcPr>
            <w:tcW w:w="704" w:type="dxa"/>
            <w:vAlign w:val="bottom"/>
          </w:tcPr>
          <w:p w14:paraId="3D0782DC" w14:textId="354267C5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F93B786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3BED86ED" w14:textId="70F46A0A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5C64A160" w14:textId="77777777" w:rsidTr="00E27665">
        <w:tc>
          <w:tcPr>
            <w:tcW w:w="704" w:type="dxa"/>
            <w:vAlign w:val="bottom"/>
          </w:tcPr>
          <w:p w14:paraId="0C111278" w14:textId="6B950415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ECA7C9C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3B546AA" w14:textId="491B4490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4DF12B17" w14:textId="77777777" w:rsidTr="00E27665">
        <w:tc>
          <w:tcPr>
            <w:tcW w:w="704" w:type="dxa"/>
            <w:vAlign w:val="bottom"/>
          </w:tcPr>
          <w:p w14:paraId="1B8FD3DE" w14:textId="362224A0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56E3DF92" w:rsidR="00EC4A06" w:rsidRPr="00EC4A06" w:rsidRDefault="00EC4A06" w:rsidP="00EC4A06">
            <w:pPr>
              <w:ind w:firstLine="0"/>
              <w:jc w:val="left"/>
              <w:rPr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50D467" w14:textId="7F04CEE2" w:rsidR="00EC4A06" w:rsidRPr="00EC4A06" w:rsidRDefault="00EC4A06" w:rsidP="00EC4A06">
            <w:pPr>
              <w:ind w:firstLine="6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26F5B10E" w14:textId="77777777" w:rsidTr="00E27665">
        <w:tc>
          <w:tcPr>
            <w:tcW w:w="704" w:type="dxa"/>
            <w:vAlign w:val="bottom"/>
          </w:tcPr>
          <w:p w14:paraId="4F1A9359" w14:textId="7681B50D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690BA4CA" w:rsidR="00EC4A06" w:rsidRPr="00EC4A06" w:rsidRDefault="00EC4A06" w:rsidP="00EC4A06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Андрій Володимирович </w:t>
            </w:r>
          </w:p>
        </w:tc>
        <w:tc>
          <w:tcPr>
            <w:tcW w:w="1978" w:type="dxa"/>
            <w:vAlign w:val="bottom"/>
          </w:tcPr>
          <w:p w14:paraId="40B626A7" w14:textId="7EBDB6F7" w:rsidR="00EC4A06" w:rsidRPr="00EC4A06" w:rsidRDefault="00EC4A06" w:rsidP="00EC4A06">
            <w:pPr>
              <w:ind w:firstLine="6"/>
              <w:jc w:val="center"/>
              <w:rPr>
                <w:color w:val="000000"/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60584C8F" w14:textId="77777777" w:rsidTr="00E27665">
        <w:tc>
          <w:tcPr>
            <w:tcW w:w="704" w:type="dxa"/>
            <w:vAlign w:val="bottom"/>
          </w:tcPr>
          <w:p w14:paraId="3B118EE8" w14:textId="4F211CE9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445F0829" w:rsidR="00EC4A06" w:rsidRPr="00EC4A06" w:rsidRDefault="00EC4A06" w:rsidP="00EC4A06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EC4A06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EC4A06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C1654E" w14:textId="0CC8EDDB" w:rsidR="00EC4A06" w:rsidRPr="00EC4A06" w:rsidRDefault="00EC4A06" w:rsidP="00EC4A06">
            <w:pPr>
              <w:ind w:firstLine="6"/>
              <w:jc w:val="center"/>
              <w:rPr>
                <w:color w:val="000000"/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571EA67E" w14:textId="77777777" w:rsidTr="00E27665">
        <w:tc>
          <w:tcPr>
            <w:tcW w:w="704" w:type="dxa"/>
            <w:vAlign w:val="bottom"/>
          </w:tcPr>
          <w:p w14:paraId="621273F3" w14:textId="13599FB0" w:rsidR="00EC4A06" w:rsidRPr="00EC4A06" w:rsidRDefault="00EC4A06" w:rsidP="00EC4A06">
            <w:pPr>
              <w:ind w:firstLine="0"/>
              <w:jc w:val="center"/>
              <w:rPr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704FCE18" w:rsidR="00EC4A06" w:rsidRPr="00EC4A06" w:rsidRDefault="00EC4A06" w:rsidP="00EC4A06">
            <w:pPr>
              <w:ind w:firstLine="0"/>
              <w:jc w:val="left"/>
              <w:rPr>
                <w:color w:val="000000"/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39C8602E" w14:textId="40A26089" w:rsidR="00EC4A06" w:rsidRPr="00EC4A06" w:rsidRDefault="00EC4A06" w:rsidP="00EC4A06">
            <w:pPr>
              <w:ind w:firstLine="6"/>
              <w:jc w:val="center"/>
              <w:rPr>
                <w:color w:val="000000"/>
                <w:szCs w:val="28"/>
              </w:rPr>
            </w:pPr>
            <w:r w:rsidRPr="00EC4A0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C4A06" w14:paraId="68EF9E1D" w14:textId="77777777" w:rsidTr="00B312A5">
        <w:tc>
          <w:tcPr>
            <w:tcW w:w="9628" w:type="dxa"/>
            <w:gridSpan w:val="3"/>
          </w:tcPr>
          <w:p w14:paraId="2D8BD824" w14:textId="6A7E9D1C" w:rsidR="00EC4A06" w:rsidRPr="00633B06" w:rsidRDefault="00EC4A06" w:rsidP="00EC4A06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31</w:t>
            </w:r>
          </w:p>
        </w:tc>
      </w:tr>
    </w:tbl>
    <w:p w14:paraId="4B91B1D9" w14:textId="77777777" w:rsidR="007879D5" w:rsidRDefault="007879D5" w:rsidP="007879D5"/>
    <w:p w14:paraId="2F60C094" w14:textId="498D3CB7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B3547C">
        <w:rPr>
          <w:b/>
          <w:bCs/>
        </w:rPr>
        <w:t>31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3226EA6E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B3547C">
        <w:rPr>
          <w:b/>
          <w:bCs/>
        </w:rPr>
        <w:t>31</w:t>
      </w:r>
    </w:p>
    <w:p w14:paraId="581D6211" w14:textId="5578D5A1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3E65B8">
        <w:rPr>
          <w:b/>
          <w:bCs/>
        </w:rPr>
        <w:t>0</w:t>
      </w:r>
    </w:p>
    <w:p w14:paraId="7A481E48" w14:textId="17A86B9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E65B8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34D66FB" w14:textId="77777777" w:rsidR="00EC4A06" w:rsidRDefault="00EC4A06" w:rsidP="0001344B">
      <w:pPr>
        <w:ind w:firstLine="0"/>
      </w:pPr>
    </w:p>
    <w:sectPr w:rsidR="00EC4A06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3D520" w14:textId="77777777" w:rsidR="008E4E13" w:rsidRDefault="008E4E13">
      <w:r>
        <w:separator/>
      </w:r>
    </w:p>
  </w:endnote>
  <w:endnote w:type="continuationSeparator" w:id="0">
    <w:p w14:paraId="5F3DD7F3" w14:textId="77777777" w:rsidR="008E4E13" w:rsidRDefault="008E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2B84A" w14:textId="77777777" w:rsidR="008E4E13" w:rsidRDefault="008E4E13">
      <w:r>
        <w:separator/>
      </w:r>
    </w:p>
  </w:footnote>
  <w:footnote w:type="continuationSeparator" w:id="0">
    <w:p w14:paraId="51580CAC" w14:textId="77777777" w:rsidR="008E4E13" w:rsidRDefault="008E4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36AF8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3E65B8"/>
    <w:rsid w:val="00402509"/>
    <w:rsid w:val="00432CA8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84FBF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A2E6A"/>
    <w:rsid w:val="008D7E4B"/>
    <w:rsid w:val="008E4E13"/>
    <w:rsid w:val="008E514A"/>
    <w:rsid w:val="0095113A"/>
    <w:rsid w:val="009669A8"/>
    <w:rsid w:val="00994F4E"/>
    <w:rsid w:val="009C3F67"/>
    <w:rsid w:val="009E74C3"/>
    <w:rsid w:val="009F4641"/>
    <w:rsid w:val="009F68AA"/>
    <w:rsid w:val="00A15BCD"/>
    <w:rsid w:val="00AE267B"/>
    <w:rsid w:val="00AF624E"/>
    <w:rsid w:val="00B00F6D"/>
    <w:rsid w:val="00B30495"/>
    <w:rsid w:val="00B3547C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91C7B"/>
    <w:rsid w:val="00CD0603"/>
    <w:rsid w:val="00D2220C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C4A06"/>
    <w:rsid w:val="00ED5E75"/>
    <w:rsid w:val="00EF330E"/>
    <w:rsid w:val="00F166DA"/>
    <w:rsid w:val="00F543E5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18</cp:revision>
  <dcterms:created xsi:type="dcterms:W3CDTF">2025-10-31T06:49:00Z</dcterms:created>
  <dcterms:modified xsi:type="dcterms:W3CDTF">2026-02-05T07:26:00Z</dcterms:modified>
</cp:coreProperties>
</file>